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6" w:rsidRPr="0013214A" w:rsidRDefault="0013214A" w:rsidP="0013214A">
      <w:pPr>
        <w:jc w:val="center"/>
        <w:rPr>
          <w:rFonts w:ascii="宋体" w:eastAsia="宋体" w:hAnsi="宋体"/>
          <w:b/>
          <w:sz w:val="28"/>
          <w:szCs w:val="24"/>
        </w:rPr>
      </w:pPr>
      <w:bookmarkStart w:id="0" w:name="_Hlk507947350"/>
      <w:r w:rsidRPr="0013214A">
        <w:rPr>
          <w:rFonts w:ascii="宋体" w:eastAsia="宋体" w:hAnsi="宋体" w:hint="eastAsia"/>
          <w:b/>
          <w:sz w:val="28"/>
          <w:szCs w:val="24"/>
        </w:rPr>
        <w:t>附件三</w:t>
      </w:r>
      <w:r w:rsidRPr="0013214A">
        <w:rPr>
          <w:rFonts w:ascii="宋体" w:eastAsia="宋体" w:hAnsi="宋体"/>
          <w:b/>
          <w:sz w:val="28"/>
          <w:szCs w:val="24"/>
        </w:rPr>
        <w:t xml:space="preserve"> </w:t>
      </w:r>
      <w:r w:rsidR="00CD42A9">
        <w:rPr>
          <w:rFonts w:ascii="宋体" w:eastAsia="宋体" w:hAnsi="宋体" w:hint="eastAsia"/>
          <w:b/>
          <w:sz w:val="28"/>
          <w:szCs w:val="24"/>
        </w:rPr>
        <w:t>选填项</w:t>
      </w:r>
      <w:r w:rsidRPr="0013214A">
        <w:rPr>
          <w:rFonts w:ascii="宋体" w:eastAsia="宋体" w:hAnsi="宋体"/>
          <w:b/>
          <w:sz w:val="28"/>
          <w:szCs w:val="24"/>
        </w:rPr>
        <w:t>检验全过程质量指标计算公式</w:t>
      </w:r>
      <w:bookmarkStart w:id="1" w:name="_GoBack"/>
      <w:bookmarkEnd w:id="1"/>
    </w:p>
    <w:p w:rsidR="00E2465B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申请单标识错误率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标识错误的申请单数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bookmarkEnd w:id="0"/>
      <w:r w:rsidR="00152B76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65B" w:rsidRPr="00C44298" w:rsidRDefault="00B87760" w:rsidP="00152B76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实验室人员申请单抄录错误率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实验室人员抄录错误的申请单数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实验室人员录入的申请单总数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非实验室人员申请单抄录错误率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非实验室人员抄录错误的申请单数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非实验室人员录入的申请单总数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门诊检验申请单无临床问题率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（门诊）无临床问题的申请单数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门诊检验申请单无法辨识率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（门诊）无法辨识的申请单数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住院检验申请单无法辨识率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（住院）无法辨识的申请单数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（门诊）具有临床问题的不适当申请单数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住院检验申请单不适当率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（住院）具有临床问题的不适当申请单数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B87760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标识错误的标本数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检验前储存不适当的标本数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运输途中被破坏的标本数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运输温度不适当的标本数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运输时间过长的标本数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采集时机不正确的标本数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对采集时间有特定要求的标本总数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B4FF7" w:rsidRPr="00C44298" w:rsidRDefault="00CB4FF7" w:rsidP="00CB4FF7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实验室人员导致的标本重新采集率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实验室人员导致的重新采集的标本数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B4FF7" w:rsidRPr="00C44298" w:rsidRDefault="00CB4FF7" w:rsidP="00CB4FF7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非实验室人员导致的标本重新采集率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非实验室人员导致的重新采集的标本数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因污染被拒收的微生物标本数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微生物标本总数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因信息系统录入导致的错误结果数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因手工抄写导致的错误结果数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需要手工抄写的结果总数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检验结果纠正率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发送后撤回纠正的检验结果数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w:lastRenderedPageBreak/>
          <m:t>检验报告发送超时率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超过规定时间发送的报告数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F04E16" w:rsidRPr="00F04E16" w:rsidRDefault="00450162" w:rsidP="00F04E16">
      <w:pPr>
        <w:pStyle w:val="a6"/>
        <w:numPr>
          <w:ilvl w:val="0"/>
          <w:numId w:val="2"/>
        </w:numPr>
        <w:ind w:firstLineChars="0"/>
        <w:jc w:val="left"/>
        <w:rPr>
          <w:oMath/>
          <w:rFonts w:ascii="Cambria Math" w:eastAsia="宋体" w:hAnsi="Cambria Math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解释性注释对患者结局产生积极影响的报告数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具有解释性注释的检验报告总数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针刺伤害发生率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实验室内针刺伤害发生的次数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实验室静脉穿刺总数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实验室人员培训合格率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每年学分达到要求的实验室人员数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医护满意度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调查的医生或护士对实验室服务满意的人数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参与满意度调查的医生或护士总数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6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患者满意度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调查的患者对实验室服务满意的人数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参与满意度调查的患者总数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44298" w:rsidRPr="00C44298" w:rsidRDefault="00450162" w:rsidP="00C44298">
      <w:pPr>
        <w:pStyle w:val="a6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44298">
        <w:rPr>
          <w:rFonts w:ascii="Times New Roman" w:eastAsia="宋体" w:hAnsi="Times New Roman" w:cs="Times New Roman"/>
          <w:sz w:val="24"/>
          <w:szCs w:val="24"/>
        </w:rPr>
        <w:t>不良事件发生次数</w:t>
      </w:r>
      <w:r w:rsidR="00C44298" w:rsidRPr="00C44298">
        <w:rPr>
          <w:rFonts w:ascii="Times New Roman" w:eastAsia="宋体" w:hAnsi="Times New Roman" w:cs="Times New Roman"/>
          <w:sz w:val="24"/>
          <w:szCs w:val="24"/>
        </w:rPr>
        <w:t>：</w:t>
      </w:r>
      <w:r w:rsidRPr="00C4429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44298" w:rsidRPr="00C44298">
        <w:rPr>
          <w:rFonts w:ascii="Times New Roman" w:eastAsia="宋体" w:hAnsi="Times New Roman" w:cs="Times New Roman"/>
          <w:sz w:val="24"/>
          <w:szCs w:val="24"/>
        </w:rPr>
        <w:t>实验室内发生的危害实验室人员健康和安全的不良事件次数（直接从报表上读取）</w:t>
      </w:r>
    </w:p>
    <w:p w:rsidR="00C44298" w:rsidRPr="00C44298" w:rsidRDefault="00C44298" w:rsidP="00C44298">
      <w:pPr>
        <w:pStyle w:val="a6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44298">
        <w:rPr>
          <w:rFonts w:ascii="Times New Roman" w:eastAsia="宋体" w:hAnsi="Times New Roman" w:cs="Times New Roman"/>
          <w:sz w:val="24"/>
          <w:szCs w:val="24"/>
        </w:rPr>
        <w:t>实验室人员培训次数：</w:t>
      </w:r>
      <w:r w:rsidRPr="00C4429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44298">
        <w:rPr>
          <w:rFonts w:ascii="Times New Roman" w:eastAsia="宋体" w:hAnsi="Times New Roman" w:cs="Times New Roman"/>
          <w:sz w:val="24"/>
          <w:szCs w:val="24"/>
        </w:rPr>
        <w:t>每年组织实验室人员培训次数（直接从报表上读取）</w:t>
      </w:r>
    </w:p>
    <w:p w:rsidR="007A6011" w:rsidRPr="00072A60" w:rsidRDefault="00C44298" w:rsidP="00072A60">
      <w:pPr>
        <w:pStyle w:val="a6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44298">
        <w:rPr>
          <w:rFonts w:ascii="Times New Roman" w:eastAsia="宋体" w:hAnsi="Times New Roman" w:cs="Times New Roman"/>
          <w:sz w:val="24"/>
          <w:szCs w:val="24"/>
        </w:rPr>
        <w:t>实验室信息系统（</w:t>
      </w:r>
      <w:r w:rsidRPr="00C44298">
        <w:rPr>
          <w:rFonts w:ascii="Times New Roman" w:eastAsia="宋体" w:hAnsi="Times New Roman" w:cs="Times New Roman"/>
          <w:sz w:val="24"/>
          <w:szCs w:val="24"/>
        </w:rPr>
        <w:t>LIS</w:t>
      </w:r>
      <w:r w:rsidRPr="00C44298">
        <w:rPr>
          <w:rFonts w:ascii="Times New Roman" w:eastAsia="宋体" w:hAnsi="Times New Roman" w:cs="Times New Roman"/>
          <w:sz w:val="24"/>
          <w:szCs w:val="24"/>
        </w:rPr>
        <w:t>）故障数：每年实验室信息系统（</w:t>
      </w:r>
      <w:r w:rsidRPr="00C44298">
        <w:rPr>
          <w:rFonts w:ascii="Times New Roman" w:eastAsia="宋体" w:hAnsi="Times New Roman" w:cs="Times New Roman"/>
          <w:sz w:val="24"/>
          <w:szCs w:val="24"/>
        </w:rPr>
        <w:t>LIS</w:t>
      </w:r>
      <w:r w:rsidRPr="00C44298">
        <w:rPr>
          <w:rFonts w:ascii="Times New Roman" w:eastAsia="宋体" w:hAnsi="Times New Roman" w:cs="Times New Roman"/>
          <w:sz w:val="24"/>
          <w:szCs w:val="24"/>
        </w:rPr>
        <w:t>）发生故障的次数（直接从报表上读取）</w:t>
      </w:r>
    </w:p>
    <w:sectPr w:rsidR="007A6011" w:rsidRPr="00072A60" w:rsidSect="00CB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0E" w:rsidRDefault="003D370E" w:rsidP="000B2595">
      <w:r>
        <w:separator/>
      </w:r>
    </w:p>
  </w:endnote>
  <w:endnote w:type="continuationSeparator" w:id="0">
    <w:p w:rsidR="003D370E" w:rsidRDefault="003D370E" w:rsidP="000B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0E" w:rsidRDefault="003D370E" w:rsidP="000B2595">
      <w:r>
        <w:separator/>
      </w:r>
    </w:p>
  </w:footnote>
  <w:footnote w:type="continuationSeparator" w:id="0">
    <w:p w:rsidR="003D370E" w:rsidRDefault="003D370E" w:rsidP="000B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46E6"/>
    <w:multiLevelType w:val="hybridMultilevel"/>
    <w:tmpl w:val="DBA03D2A"/>
    <w:lvl w:ilvl="0" w:tplc="D4BA826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875CAB"/>
    <w:multiLevelType w:val="hybridMultilevel"/>
    <w:tmpl w:val="A418A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6A"/>
    <w:rsid w:val="00002319"/>
    <w:rsid w:val="00072A60"/>
    <w:rsid w:val="000B2595"/>
    <w:rsid w:val="0013214A"/>
    <w:rsid w:val="00152B76"/>
    <w:rsid w:val="00260FDB"/>
    <w:rsid w:val="002F764E"/>
    <w:rsid w:val="0030660D"/>
    <w:rsid w:val="003C6EDA"/>
    <w:rsid w:val="003D370E"/>
    <w:rsid w:val="003E1F16"/>
    <w:rsid w:val="004024B6"/>
    <w:rsid w:val="004359D9"/>
    <w:rsid w:val="00450162"/>
    <w:rsid w:val="005B2908"/>
    <w:rsid w:val="005F29C6"/>
    <w:rsid w:val="007A6011"/>
    <w:rsid w:val="00851966"/>
    <w:rsid w:val="0086018A"/>
    <w:rsid w:val="0096486A"/>
    <w:rsid w:val="009D2899"/>
    <w:rsid w:val="00A06E13"/>
    <w:rsid w:val="00AD5212"/>
    <w:rsid w:val="00B87760"/>
    <w:rsid w:val="00C44298"/>
    <w:rsid w:val="00CB4FF7"/>
    <w:rsid w:val="00CB5052"/>
    <w:rsid w:val="00CD42A9"/>
    <w:rsid w:val="00CF5C58"/>
    <w:rsid w:val="00D07639"/>
    <w:rsid w:val="00D313E8"/>
    <w:rsid w:val="00E135C5"/>
    <w:rsid w:val="00E2465B"/>
    <w:rsid w:val="00F04E16"/>
    <w:rsid w:val="00F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9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B2595"/>
    <w:rPr>
      <w:color w:val="808080"/>
    </w:rPr>
  </w:style>
  <w:style w:type="paragraph" w:styleId="a6">
    <w:name w:val="List Paragraph"/>
    <w:basedOn w:val="a"/>
    <w:uiPriority w:val="34"/>
    <w:qFormat/>
    <w:rsid w:val="00AD521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D42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4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H9076</dc:creator>
  <cp:lastModifiedBy>dell</cp:lastModifiedBy>
  <cp:revision>2</cp:revision>
  <dcterms:created xsi:type="dcterms:W3CDTF">2019-07-04T23:42:00Z</dcterms:created>
  <dcterms:modified xsi:type="dcterms:W3CDTF">2019-07-04T23:42:00Z</dcterms:modified>
</cp:coreProperties>
</file>